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13C5" w14:textId="731C2CFC" w:rsidR="00A42FC3" w:rsidRPr="00703116" w:rsidRDefault="008D19EC">
      <w:pPr>
        <w:rPr>
          <w:b/>
        </w:rPr>
      </w:pPr>
      <w:r>
        <w:rPr>
          <w:b/>
        </w:rPr>
        <w:t>ABP 3</w:t>
      </w:r>
      <w:r w:rsidR="00BC5306" w:rsidRPr="00703116">
        <w:rPr>
          <w:b/>
        </w:rPr>
        <w:t>do Básico ( Aprendizaje Basado en Proyecto)</w:t>
      </w:r>
    </w:p>
    <w:p w14:paraId="0FFE3301" w14:textId="77777777" w:rsidR="00BC5306" w:rsidRDefault="00BC5306"/>
    <w:p w14:paraId="25F756F3" w14:textId="0757D83A" w:rsidR="00BC5306" w:rsidRDefault="00BC5306">
      <w:r>
        <w:t>Objetivo: L</w:t>
      </w:r>
      <w:r w:rsidR="008D19EC">
        <w:t>eer y escribir números hasta 1000</w:t>
      </w:r>
    </w:p>
    <w:p w14:paraId="1CCF7ADA" w14:textId="77777777" w:rsidR="00BC5306" w:rsidRDefault="00BC5306"/>
    <w:p w14:paraId="0ECAB6DD" w14:textId="7C158AEF" w:rsidR="00703116" w:rsidRDefault="00703116">
      <w:r>
        <w:t>Asignaturas integradas: Historia, Matemática, Ciencias Naturales.</w:t>
      </w:r>
    </w:p>
    <w:p w14:paraId="617FE6E3" w14:textId="77777777" w:rsidR="00703116" w:rsidRDefault="00703116"/>
    <w:p w14:paraId="5EA8B71D" w14:textId="77777777" w:rsidR="00BC5306" w:rsidRPr="00703116" w:rsidRDefault="00BC5306">
      <w:pPr>
        <w:rPr>
          <w:b/>
        </w:rPr>
      </w:pPr>
      <w:r w:rsidRPr="00703116">
        <w:rPr>
          <w:b/>
        </w:rPr>
        <w:t>Tema: COVID-19</w:t>
      </w:r>
    </w:p>
    <w:p w14:paraId="0985BD0A" w14:textId="77777777" w:rsidR="00BC5306" w:rsidRDefault="00BC5306"/>
    <w:p w14:paraId="6AB1D284" w14:textId="77777777" w:rsidR="00BC5306" w:rsidRDefault="00BC5306">
      <w:r>
        <w:t>Instrucciones: Te invitamos a realizar las siguientes actividades, donde deberás investigar, dibujar, pasarlo bien y lo más importante APRENDER</w:t>
      </w:r>
    </w:p>
    <w:p w14:paraId="42E60066" w14:textId="77777777" w:rsidR="00BC5306" w:rsidRDefault="00BC5306"/>
    <w:p w14:paraId="0CAA18DB" w14:textId="55E265D8" w:rsidR="00BC5306" w:rsidRDefault="00BC5306">
      <w:r>
        <w:t xml:space="preserve">Actividad 1: </w:t>
      </w:r>
      <w:r w:rsidR="005F0C50">
        <w:t xml:space="preserve">Observa los siguientes </w:t>
      </w:r>
      <w:r w:rsidR="005F0C50" w:rsidRPr="005F0C50">
        <w:rPr>
          <w:u w:val="single"/>
        </w:rPr>
        <w:t>casos totales</w:t>
      </w:r>
      <w:r w:rsidR="005F0C50">
        <w:t xml:space="preserve"> en las siguientes regiones de Chile</w:t>
      </w:r>
    </w:p>
    <w:p w14:paraId="7D2E6A7E" w14:textId="14D884A0" w:rsidR="005F0C50" w:rsidRDefault="005F0C50"/>
    <w:p w14:paraId="78B85C1B" w14:textId="326DBE48" w:rsidR="005F0C50" w:rsidRDefault="005F0C50"/>
    <w:p w14:paraId="74884E31" w14:textId="18D6C8F9" w:rsidR="00BC5306" w:rsidRDefault="00BC5306"/>
    <w:p w14:paraId="458FD6FA" w14:textId="2B704FC0" w:rsidR="00BC5306" w:rsidRDefault="00BC5306"/>
    <w:p w14:paraId="3A371315" w14:textId="64F941C9" w:rsidR="005F0C50" w:rsidRDefault="005F0C50"/>
    <w:p w14:paraId="633048E4" w14:textId="77777777" w:rsidR="005F0C50" w:rsidRPr="005F0C50" w:rsidRDefault="005F0C50" w:rsidP="005F0C50"/>
    <w:p w14:paraId="35B518D8" w14:textId="77777777" w:rsidR="005F0C50" w:rsidRPr="005F0C50" w:rsidRDefault="005F0C50" w:rsidP="005F0C50"/>
    <w:p w14:paraId="745C73C9" w14:textId="77777777" w:rsidR="005F0C50" w:rsidRPr="005F0C50" w:rsidRDefault="005F0C50" w:rsidP="005F0C50"/>
    <w:p w14:paraId="497DF9F9" w14:textId="77777777" w:rsidR="005F0C50" w:rsidRDefault="005F0C50" w:rsidP="005F0C50"/>
    <w:p w14:paraId="654E7AD2" w14:textId="77777777" w:rsidR="00703116" w:rsidRPr="005F0C50" w:rsidRDefault="00703116" w:rsidP="005F0C50"/>
    <w:p w14:paraId="6AA41445" w14:textId="77777777" w:rsidR="005F0C50" w:rsidRPr="005F0C50" w:rsidRDefault="005F0C50" w:rsidP="005F0C50"/>
    <w:p w14:paraId="311C79D6" w14:textId="77777777" w:rsidR="005F0C50" w:rsidRPr="005F0C50" w:rsidRDefault="005F0C50" w:rsidP="005F0C50"/>
    <w:p w14:paraId="495DB94D" w14:textId="1354D0F8" w:rsidR="00BC5306" w:rsidRDefault="005F0C50" w:rsidP="005F0C50">
      <w:pPr>
        <w:pStyle w:val="Prrafodelista"/>
        <w:numPr>
          <w:ilvl w:val="1"/>
          <w:numId w:val="1"/>
        </w:numPr>
      </w:pPr>
      <w:r>
        <w:t>– Escribe con palabras los casos totales de cada una de las regiones que aparecen en la imagen</w:t>
      </w:r>
    </w:p>
    <w:p w14:paraId="1A4F410D" w14:textId="77777777" w:rsidR="005F0C50" w:rsidRDefault="005F0C50" w:rsidP="005F0C50"/>
    <w:p w14:paraId="4A52572E" w14:textId="7933CBDC" w:rsidR="005F0C50" w:rsidRDefault="005F0C50" w:rsidP="001F0B18">
      <w:pPr>
        <w:pStyle w:val="Prrafodelista"/>
        <w:numPr>
          <w:ilvl w:val="1"/>
          <w:numId w:val="1"/>
        </w:numPr>
      </w:pPr>
      <w:r>
        <w:t>– Ubica en un mapa la localización de cada una de estas reg</w:t>
      </w:r>
      <w:r w:rsidR="001F0B18">
        <w:t>iones. Escribe el nombre de la</w:t>
      </w:r>
      <w:r>
        <w:t xml:space="preserve"> capital</w:t>
      </w:r>
      <w:r w:rsidR="001F0B18">
        <w:t xml:space="preserve"> de cada una.</w:t>
      </w:r>
    </w:p>
    <w:p w14:paraId="0038F250" w14:textId="77777777" w:rsidR="001F0B18" w:rsidRDefault="001F0B18" w:rsidP="001F0B18"/>
    <w:p w14:paraId="62471FC1" w14:textId="77777777" w:rsidR="001F0B18" w:rsidRDefault="001F0B18" w:rsidP="001F0B18"/>
    <w:p w14:paraId="4E0CE0FD" w14:textId="066365F5" w:rsidR="001F0B18" w:rsidRDefault="00703116" w:rsidP="001F0B18">
      <w:pPr>
        <w:pStyle w:val="Prrafodelista"/>
        <w:numPr>
          <w:ilvl w:val="1"/>
          <w:numId w:val="1"/>
        </w:numPr>
      </w:pPr>
      <w:r>
        <w:t>– O</w:t>
      </w:r>
      <w:r w:rsidR="001F0B18">
        <w:t>rdena de mayor a menor los casos totales</w:t>
      </w:r>
    </w:p>
    <w:p w14:paraId="2721E403" w14:textId="77777777" w:rsidR="001F0B18" w:rsidRDefault="001F0B18" w:rsidP="001F0B18"/>
    <w:p w14:paraId="32F9ADBA" w14:textId="77777777" w:rsidR="001F0B18" w:rsidRDefault="001F0B18" w:rsidP="001F0B18"/>
    <w:p w14:paraId="5ACAEDF5" w14:textId="1520FD80" w:rsidR="0022180A" w:rsidRDefault="001F0B18" w:rsidP="0022180A">
      <w:pPr>
        <w:pStyle w:val="Prrafodelista"/>
        <w:numPr>
          <w:ilvl w:val="1"/>
          <w:numId w:val="1"/>
        </w:numPr>
      </w:pPr>
      <w:r>
        <w:t>– Investiga el clima de las regiones que aparecen en la imagen.</w:t>
      </w:r>
    </w:p>
    <w:p w14:paraId="2B774DE5" w14:textId="77777777" w:rsidR="0022180A" w:rsidRDefault="0022180A" w:rsidP="0022180A"/>
    <w:p w14:paraId="5B27B82C" w14:textId="77777777" w:rsidR="0022180A" w:rsidRDefault="0022180A" w:rsidP="0022180A"/>
    <w:p w14:paraId="2DA9E0EE" w14:textId="562BD467" w:rsidR="0022180A" w:rsidRDefault="0022180A" w:rsidP="0022180A">
      <w:pPr>
        <w:pStyle w:val="Prrafodelista"/>
        <w:numPr>
          <w:ilvl w:val="1"/>
          <w:numId w:val="1"/>
        </w:numPr>
      </w:pPr>
      <w:r>
        <w:t xml:space="preserve">– Investiga sobre la flora y fauna del norte grande de Chile. </w:t>
      </w:r>
    </w:p>
    <w:p w14:paraId="7C8DE884" w14:textId="77777777" w:rsidR="0022180A" w:rsidRDefault="0022180A" w:rsidP="0022180A"/>
    <w:p w14:paraId="3D149AB0" w14:textId="6926E499" w:rsidR="0022180A" w:rsidRDefault="0022180A" w:rsidP="0022180A">
      <w:r>
        <w:t xml:space="preserve"> </w:t>
      </w:r>
    </w:p>
    <w:p w14:paraId="21BD6D89" w14:textId="77777777" w:rsidR="001F0B18" w:rsidRDefault="001F0B18" w:rsidP="001F0B18"/>
    <w:p w14:paraId="240D2CF5" w14:textId="4BDE7FEC" w:rsidR="00703116" w:rsidRDefault="001F0B18" w:rsidP="00703116">
      <w:pPr>
        <w:pStyle w:val="Prrafodelista"/>
        <w:numPr>
          <w:ilvl w:val="1"/>
          <w:numId w:val="1"/>
        </w:numPr>
      </w:pPr>
      <w:r>
        <w:t xml:space="preserve">– Crea un afiche donde invites a al gente a prevenir el contagio del coronavirus. Puedes utilizar dibujos, recortes, papel lustre, cartulina, lápices de colores y tu imaginación. </w:t>
      </w:r>
      <w:bookmarkStart w:id="0" w:name="_GoBack"/>
      <w:bookmarkEnd w:id="0"/>
    </w:p>
    <w:p w14:paraId="288272FF" w14:textId="77777777" w:rsidR="00703116" w:rsidRDefault="00703116" w:rsidP="00703116"/>
    <w:p w14:paraId="179494B2" w14:textId="77777777" w:rsidR="00703116" w:rsidRDefault="00703116" w:rsidP="00703116"/>
    <w:p w14:paraId="706CD7AE" w14:textId="77777777" w:rsidR="00703116" w:rsidRDefault="00703116" w:rsidP="00703116"/>
    <w:p w14:paraId="1A9B2413" w14:textId="77777777" w:rsidR="00703116" w:rsidRDefault="00703116" w:rsidP="00703116">
      <w:r>
        <w:rPr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160F5B70" wp14:editId="66339E58">
            <wp:simplePos x="0" y="0"/>
            <wp:positionH relativeFrom="column">
              <wp:posOffset>2175510</wp:posOffset>
            </wp:positionH>
            <wp:positionV relativeFrom="paragraph">
              <wp:posOffset>-437515</wp:posOffset>
            </wp:positionV>
            <wp:extent cx="1261110" cy="1631966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63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3BC1A" w14:textId="77777777" w:rsidR="00703116" w:rsidRDefault="00703116" w:rsidP="00703116"/>
    <w:p w14:paraId="0C140B10" w14:textId="77777777" w:rsidR="00703116" w:rsidRDefault="00703116" w:rsidP="00703116"/>
    <w:p w14:paraId="77F92194" w14:textId="77777777" w:rsidR="00703116" w:rsidRDefault="00703116" w:rsidP="00703116"/>
    <w:p w14:paraId="2B8A1085" w14:textId="77777777" w:rsidR="00703116" w:rsidRDefault="00703116" w:rsidP="00703116"/>
    <w:p w14:paraId="6AA88B91" w14:textId="77777777" w:rsidR="00703116" w:rsidRDefault="00703116" w:rsidP="00703116"/>
    <w:p w14:paraId="5EFF1DEE" w14:textId="77777777" w:rsidR="00703116" w:rsidRDefault="00703116" w:rsidP="00703116"/>
    <w:p w14:paraId="7C2C0EA5" w14:textId="77777777" w:rsidR="00703116" w:rsidRDefault="00703116" w:rsidP="00703116">
      <w:pPr>
        <w:jc w:val="center"/>
      </w:pPr>
      <w:r>
        <w:t xml:space="preserve">¿Qué es un </w:t>
      </w:r>
      <w:r w:rsidRPr="00093618">
        <w:rPr>
          <w:b/>
        </w:rPr>
        <w:t>ABP</w:t>
      </w:r>
      <w:r>
        <w:t xml:space="preserve"> Aprendizaje basado en proyecto?</w:t>
      </w:r>
    </w:p>
    <w:p w14:paraId="413AD251" w14:textId="77777777" w:rsidR="00703116" w:rsidRDefault="00703116" w:rsidP="00703116">
      <w:pPr>
        <w:jc w:val="center"/>
      </w:pPr>
    </w:p>
    <w:p w14:paraId="08A3495E" w14:textId="77777777" w:rsidR="00703116" w:rsidRDefault="00703116" w:rsidP="00703116">
      <w:pPr>
        <w:jc w:val="center"/>
      </w:pPr>
    </w:p>
    <w:p w14:paraId="7B4249C0" w14:textId="77777777" w:rsidR="00703116" w:rsidRDefault="00703116" w:rsidP="00703116"/>
    <w:p w14:paraId="39144A34" w14:textId="77777777" w:rsidR="00703116" w:rsidRDefault="00703116" w:rsidP="00703116">
      <w:pPr>
        <w:jc w:val="both"/>
      </w:pPr>
      <w:r>
        <w:t>El ABP es un método pedagógico que involucra a los estudiantes de una manera activa en su aprendizaje al pedirles que investiguen la respuesta de alguna pregunta o problema del mundo real y luego creen una solución concreta. En todo este proceso, la comunidad escolar reflexiona sobre qué, cómo y por qué están aprendiendo. Finalmente, los aprendices presentan sus proyectos a sus compañeros.</w:t>
      </w:r>
    </w:p>
    <w:p w14:paraId="5A6F85AE" w14:textId="77777777" w:rsidR="00703116" w:rsidRDefault="00703116" w:rsidP="00703116">
      <w:pPr>
        <w:jc w:val="both"/>
      </w:pPr>
    </w:p>
    <w:p w14:paraId="0368476C" w14:textId="77777777" w:rsidR="00703116" w:rsidRPr="007B726F" w:rsidRDefault="00703116" w:rsidP="00703116">
      <w:pPr>
        <w:jc w:val="both"/>
      </w:pPr>
      <w:r w:rsidRPr="007B726F">
        <w:t>La característica más innovadora del ABP es el uso de problemas como punto de partida para la adquisición de conocimientos nuevos y la concepción del estudiante como protagonista de la gestión de su aprendizaje.</w:t>
      </w:r>
    </w:p>
    <w:p w14:paraId="52889A3A" w14:textId="77777777" w:rsidR="00703116" w:rsidRPr="007B726F" w:rsidRDefault="00703116" w:rsidP="00703116">
      <w:pPr>
        <w:jc w:val="both"/>
      </w:pPr>
      <w:r w:rsidRPr="007B726F">
        <w:t>En un aprendizaje basado en problemas se pretende que el estudiante construya su conocimiento sobre la base de problemas y situaciones de la vida real y que, además, lo haga con el mismo proceso de razonamiento que utilizará cuando sea profesional.</w:t>
      </w:r>
    </w:p>
    <w:p w14:paraId="5D91926A" w14:textId="77777777" w:rsidR="00703116" w:rsidRPr="007B726F" w:rsidRDefault="00703116" w:rsidP="00703116">
      <w:pPr>
        <w:jc w:val="both"/>
      </w:pPr>
      <w:r w:rsidRPr="007B726F">
        <w:t>Mientras que tradicionalmente primero se expone la información y posteriormente se intenta aplicarla en la resolución de un problema, en el ABP, primero se presenta el problema, luego se identifican las necesidades de aprendizaje, se busca la información necesaria y finalmente se vuelve al problema.</w:t>
      </w:r>
    </w:p>
    <w:p w14:paraId="34AAC333" w14:textId="77777777" w:rsidR="00703116" w:rsidRPr="007B726F" w:rsidRDefault="00703116" w:rsidP="00703116">
      <w:pPr>
        <w:jc w:val="both"/>
      </w:pPr>
      <w:r w:rsidRPr="007B726F">
        <w:t>En el proceso de enseñar-aprender intervienen una amplia gama de funciones, entre otras: cerebrales motoras, cognitivas, memorísticas, lingüísticas y prácticas. La asociación e interacción de estas funciones es lo que nos permite llegar al nivel conceptual, nivel que posibilita la abstracción, los razonamientos y los juicios. Es a través de construcciones individuales como cada uno va realizando su propio edificio intelectual.</w:t>
      </w:r>
    </w:p>
    <w:p w14:paraId="3A191CA6" w14:textId="77777777" w:rsidR="00703116" w:rsidRPr="005F0C50" w:rsidRDefault="00703116" w:rsidP="00703116"/>
    <w:sectPr w:rsidR="00703116" w:rsidRPr="005F0C50" w:rsidSect="00D44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4CC1"/>
    <w:multiLevelType w:val="multilevel"/>
    <w:tmpl w:val="CB1CA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06"/>
    <w:rsid w:val="001A5833"/>
    <w:rsid w:val="001F0B18"/>
    <w:rsid w:val="0022180A"/>
    <w:rsid w:val="0044627C"/>
    <w:rsid w:val="00467C1F"/>
    <w:rsid w:val="005F0C50"/>
    <w:rsid w:val="00655ACF"/>
    <w:rsid w:val="00703116"/>
    <w:rsid w:val="008D19EC"/>
    <w:rsid w:val="009B6BE6"/>
    <w:rsid w:val="00BC5306"/>
    <w:rsid w:val="00C75121"/>
    <w:rsid w:val="00D44269"/>
    <w:rsid w:val="00F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20F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2020-03-31T01:27:00Z</dcterms:created>
  <dcterms:modified xsi:type="dcterms:W3CDTF">2020-04-01T18:24:00Z</dcterms:modified>
</cp:coreProperties>
</file>